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FA8F2" w14:textId="5F9D707B" w:rsidR="001653C3" w:rsidRPr="001653C3" w:rsidRDefault="001653C3" w:rsidP="001653C3">
      <w:pPr>
        <w:rPr>
          <w:rFonts w:ascii="Arial" w:hAnsi="Arial" w:cs="Arial"/>
        </w:rPr>
      </w:pPr>
    </w:p>
    <w:p w14:paraId="3F3B212B" w14:textId="77777777" w:rsidR="001653C3" w:rsidRPr="001653C3" w:rsidRDefault="001653C3" w:rsidP="001653C3">
      <w:pPr>
        <w:rPr>
          <w:rFonts w:ascii="Arial" w:hAnsi="Arial" w:cs="Arial"/>
        </w:rPr>
      </w:pPr>
    </w:p>
    <w:p w14:paraId="6A175699" w14:textId="77777777" w:rsidR="007F1650" w:rsidRPr="007F1650" w:rsidRDefault="007F1650" w:rsidP="007F1650">
      <w:pPr>
        <w:spacing w:line="360" w:lineRule="auto"/>
        <w:jc w:val="center"/>
        <w:rPr>
          <w:rFonts w:ascii="Calibri" w:hAnsi="Calibri"/>
          <w:b/>
          <w:bCs/>
          <w:color w:val="auto"/>
          <w:szCs w:val="20"/>
          <w:lang w:eastAsia="en-US"/>
        </w:rPr>
      </w:pPr>
      <w:r w:rsidRPr="007F1650">
        <w:rPr>
          <w:rFonts w:ascii="Calibri" w:hAnsi="Calibri"/>
          <w:b/>
          <w:bCs/>
          <w:color w:val="auto"/>
          <w:szCs w:val="20"/>
          <w:lang w:eastAsia="en-US"/>
        </w:rPr>
        <w:t>KWAZULU-NATAL TOURISM AND FILM AUTHORITY</w:t>
      </w:r>
    </w:p>
    <w:p w14:paraId="1C622977" w14:textId="77777777" w:rsidR="007F1650" w:rsidRPr="007F1650" w:rsidRDefault="007F1650" w:rsidP="007F1650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jc w:val="both"/>
        <w:rPr>
          <w:rFonts w:ascii="Calibri" w:hAnsi="Calibri"/>
          <w:color w:val="auto"/>
          <w:szCs w:val="20"/>
          <w:lang w:val="en-US" w:eastAsia="en-US"/>
        </w:rPr>
      </w:pPr>
      <w:r w:rsidRPr="007F1650">
        <w:rPr>
          <w:rFonts w:ascii="Calibri" w:hAnsi="Calibri"/>
          <w:color w:val="auto"/>
          <w:szCs w:val="20"/>
          <w:lang w:val="en-US" w:eastAsia="en-US"/>
        </w:rPr>
        <w:t xml:space="preserve">N.B.: This form must be completed in detail, signed by the bidder and bear the signature of witnesses, and be forwarded to the KZNTAFA: Supply Chain Management Unit. Failure to comply with these requirements may result in the quotation being disregarded. 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7"/>
        <w:gridCol w:w="5103"/>
        <w:gridCol w:w="283"/>
        <w:gridCol w:w="522"/>
        <w:gridCol w:w="2476"/>
        <w:gridCol w:w="512"/>
        <w:gridCol w:w="4858"/>
      </w:tblGrid>
      <w:tr w:rsidR="007F1650" w:rsidRPr="007F1650" w14:paraId="34439819" w14:textId="77777777" w:rsidTr="0081435F">
        <w:trPr>
          <w:trHeight w:val="231"/>
        </w:trPr>
        <w:tc>
          <w:tcPr>
            <w:tcW w:w="7423" w:type="dxa"/>
            <w:gridSpan w:val="3"/>
            <w:vAlign w:val="center"/>
          </w:tcPr>
          <w:p w14:paraId="7CDD73B2" w14:textId="77777777" w:rsidR="007F1650" w:rsidRPr="007F1650" w:rsidRDefault="007F1650" w:rsidP="007F1650">
            <w:pPr>
              <w:keepNext/>
              <w:jc w:val="center"/>
              <w:outlineLvl w:val="1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NAME AND ADDRESS OF bidder (FIRM)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56AC8014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Align w:val="center"/>
          </w:tcPr>
          <w:p w14:paraId="32BA6864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DETAILS OF institution</w:t>
            </w:r>
          </w:p>
        </w:tc>
      </w:tr>
      <w:tr w:rsidR="007F1650" w:rsidRPr="007F1650" w14:paraId="3ACAD1FA" w14:textId="77777777" w:rsidTr="0081435F">
        <w:trPr>
          <w:trHeight w:val="280"/>
        </w:trPr>
        <w:tc>
          <w:tcPr>
            <w:tcW w:w="2037" w:type="dxa"/>
            <w:vAlign w:val="bottom"/>
          </w:tcPr>
          <w:p w14:paraId="202ED3C5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Company name:  </w:t>
            </w:r>
          </w:p>
        </w:tc>
        <w:tc>
          <w:tcPr>
            <w:tcW w:w="5386" w:type="dxa"/>
            <w:gridSpan w:val="2"/>
            <w:vAlign w:val="bottom"/>
          </w:tcPr>
          <w:p w14:paraId="3F7EFA7E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 w:val="restart"/>
            <w:tcBorders>
              <w:top w:val="nil"/>
              <w:bottom w:val="nil"/>
            </w:tcBorders>
          </w:tcPr>
          <w:p w14:paraId="055C8A05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 w:val="restart"/>
          </w:tcPr>
          <w:p w14:paraId="4A2797EA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KWAZUL-NATAL TOURISM AND FILM AUTHORITY</w:t>
            </w:r>
          </w:p>
          <w:p w14:paraId="6BFBCB64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SUPPLY CHAIN MANAGEMENT </w:t>
            </w:r>
          </w:p>
          <w:p w14:paraId="35B69DEF" w14:textId="77777777" w:rsidR="007F1650" w:rsidRPr="007F1650" w:rsidRDefault="007F1650" w:rsidP="007F1650">
            <w:pPr>
              <w:spacing w:before="120"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HEAD OFFICE: ITHALA TRADE CENTRE 2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ND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,3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RD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 AND 4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TH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 FLOORS,</w:t>
            </w:r>
          </w:p>
          <w:p w14:paraId="39D5B52A" w14:textId="77777777" w:rsidR="007F1650" w:rsidRPr="007F1650" w:rsidRDefault="007F1650" w:rsidP="007F1650">
            <w:pPr>
              <w:spacing w:before="120"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29 CANAL QUAY, DURBAN, 4001</w:t>
            </w:r>
          </w:p>
          <w:p w14:paraId="5693CFD8" w14:textId="77777777" w:rsidR="007F1650" w:rsidRPr="007F1650" w:rsidRDefault="007F1650" w:rsidP="007F1650">
            <w:pPr>
              <w:tabs>
                <w:tab w:val="left" w:pos="1605"/>
              </w:tabs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enquiries: MZIMELA NOSIPHO</w:t>
            </w:r>
          </w:p>
          <w:p w14:paraId="7F996529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TEL NO.  031 366 7500</w:t>
            </w:r>
          </w:p>
        </w:tc>
      </w:tr>
      <w:tr w:rsidR="007F1650" w:rsidRPr="007F1650" w14:paraId="1064264C" w14:textId="77777777" w:rsidTr="0081435F">
        <w:trPr>
          <w:trHeight w:val="214"/>
        </w:trPr>
        <w:tc>
          <w:tcPr>
            <w:tcW w:w="2037" w:type="dxa"/>
            <w:vAlign w:val="bottom"/>
          </w:tcPr>
          <w:p w14:paraId="11E635DF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Address: </w:t>
            </w:r>
          </w:p>
        </w:tc>
        <w:tc>
          <w:tcPr>
            <w:tcW w:w="5386" w:type="dxa"/>
            <w:gridSpan w:val="2"/>
            <w:vAlign w:val="bottom"/>
          </w:tcPr>
          <w:p w14:paraId="47AD5B8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609CB6EF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7722E2CF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780C61E6" w14:textId="77777777" w:rsidTr="0081435F">
        <w:trPr>
          <w:trHeight w:val="256"/>
        </w:trPr>
        <w:tc>
          <w:tcPr>
            <w:tcW w:w="2037" w:type="dxa"/>
            <w:vAlign w:val="bottom"/>
          </w:tcPr>
          <w:p w14:paraId="6D1DF84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386" w:type="dxa"/>
            <w:gridSpan w:val="2"/>
            <w:vAlign w:val="bottom"/>
          </w:tcPr>
          <w:p w14:paraId="31CA2D8F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34428D4F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7833D8AD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0073B8B" w14:textId="77777777" w:rsidTr="0081435F">
        <w:trPr>
          <w:trHeight w:val="77"/>
        </w:trPr>
        <w:tc>
          <w:tcPr>
            <w:tcW w:w="2037" w:type="dxa"/>
            <w:vAlign w:val="bottom"/>
          </w:tcPr>
          <w:p w14:paraId="0E14BAE8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tel no. </w:t>
            </w:r>
          </w:p>
        </w:tc>
        <w:tc>
          <w:tcPr>
            <w:tcW w:w="5386" w:type="dxa"/>
            <w:gridSpan w:val="2"/>
            <w:vAlign w:val="bottom"/>
          </w:tcPr>
          <w:p w14:paraId="4C52FD9E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26D87E1A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5A6A6DE8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76282C2E" w14:textId="77777777" w:rsidTr="0081435F">
        <w:trPr>
          <w:trHeight w:val="255"/>
        </w:trPr>
        <w:tc>
          <w:tcPr>
            <w:tcW w:w="2037" w:type="dxa"/>
            <w:vAlign w:val="bottom"/>
          </w:tcPr>
          <w:p w14:paraId="70840A4D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fax no. </w:t>
            </w:r>
          </w:p>
        </w:tc>
        <w:tc>
          <w:tcPr>
            <w:tcW w:w="5386" w:type="dxa"/>
            <w:gridSpan w:val="2"/>
            <w:vAlign w:val="bottom"/>
          </w:tcPr>
          <w:p w14:paraId="148C1EC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5E85032B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2FD76AC7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536F40CE" w14:textId="77777777" w:rsidTr="0081435F">
        <w:trPr>
          <w:trHeight w:val="358"/>
        </w:trPr>
        <w:tc>
          <w:tcPr>
            <w:tcW w:w="2037" w:type="dxa"/>
            <w:vAlign w:val="bottom"/>
          </w:tcPr>
          <w:p w14:paraId="7E33E362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contact  person: </w:t>
            </w:r>
          </w:p>
        </w:tc>
        <w:tc>
          <w:tcPr>
            <w:tcW w:w="5386" w:type="dxa"/>
            <w:gridSpan w:val="2"/>
            <w:vAlign w:val="bottom"/>
          </w:tcPr>
          <w:p w14:paraId="27A71E6A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51468D11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1A9EA6BC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A5D727D" w14:textId="77777777" w:rsidTr="0081435F">
        <w:trPr>
          <w:cantSplit/>
          <w:trHeight w:val="256"/>
        </w:trPr>
        <w:tc>
          <w:tcPr>
            <w:tcW w:w="7140" w:type="dxa"/>
            <w:gridSpan w:val="2"/>
            <w:vAlign w:val="center"/>
          </w:tcPr>
          <w:p w14:paraId="6E15F5C0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CLOSING DATE AND TIME</w:t>
            </w:r>
          </w:p>
        </w:tc>
        <w:tc>
          <w:tcPr>
            <w:tcW w:w="283" w:type="dxa"/>
            <w:vAlign w:val="center"/>
          </w:tcPr>
          <w:p w14:paraId="5B81BB90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  <w:vAlign w:val="center"/>
          </w:tcPr>
          <w:p w14:paraId="1B05640C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2476" w:type="dxa"/>
            <w:vMerge w:val="restart"/>
            <w:vAlign w:val="center"/>
          </w:tcPr>
          <w:p w14:paraId="38DBE6F1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VALIDITY PERIOD:</w:t>
            </w:r>
          </w:p>
        </w:tc>
        <w:tc>
          <w:tcPr>
            <w:tcW w:w="512" w:type="dxa"/>
            <w:vMerge w:val="restart"/>
            <w:vAlign w:val="center"/>
          </w:tcPr>
          <w:p w14:paraId="6737896F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90</w:t>
            </w:r>
          </w:p>
        </w:tc>
        <w:tc>
          <w:tcPr>
            <w:tcW w:w="4858" w:type="dxa"/>
            <w:vMerge w:val="restart"/>
            <w:vAlign w:val="center"/>
          </w:tcPr>
          <w:p w14:paraId="58A05804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DAYS</w:t>
            </w:r>
          </w:p>
        </w:tc>
      </w:tr>
      <w:tr w:rsidR="007F1650" w:rsidRPr="007F1650" w14:paraId="2616F841" w14:textId="77777777" w:rsidTr="0081435F">
        <w:trPr>
          <w:cantSplit/>
          <w:trHeight w:val="308"/>
        </w:trPr>
        <w:tc>
          <w:tcPr>
            <w:tcW w:w="7140" w:type="dxa"/>
            <w:gridSpan w:val="2"/>
            <w:vAlign w:val="center"/>
          </w:tcPr>
          <w:p w14:paraId="0DFDE182" w14:textId="65D2B65D" w:rsidR="007F1650" w:rsidRPr="007F1650" w:rsidRDefault="00493D3D" w:rsidP="007F1650">
            <w:pPr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2</w:t>
            </w:r>
            <w:r w:rsidR="006200A3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2</w:t>
            </w:r>
            <w:r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 xml:space="preserve"> </w:t>
            </w:r>
            <w:r w:rsidR="00CB5796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SEPTEM</w:t>
            </w:r>
            <w:r w:rsidR="009C44B0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BER</w:t>
            </w:r>
            <w:r w:rsidR="00EE2BFE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 xml:space="preserve"> </w:t>
            </w:r>
            <w:r w:rsidR="007F1650" w:rsidRPr="007F1650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2026 @11:00Am</w:t>
            </w:r>
          </w:p>
        </w:tc>
        <w:tc>
          <w:tcPr>
            <w:tcW w:w="283" w:type="dxa"/>
            <w:vAlign w:val="center"/>
          </w:tcPr>
          <w:p w14:paraId="5FC0DF43" w14:textId="77777777" w:rsidR="007F1650" w:rsidRPr="007F1650" w:rsidRDefault="007F1650" w:rsidP="007F1650">
            <w:pPr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                         </w:t>
            </w:r>
          </w:p>
        </w:tc>
        <w:tc>
          <w:tcPr>
            <w:tcW w:w="522" w:type="dxa"/>
            <w:vMerge/>
            <w:tcBorders>
              <w:bottom w:val="nil"/>
            </w:tcBorders>
            <w:vAlign w:val="center"/>
          </w:tcPr>
          <w:p w14:paraId="0541FF89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2476" w:type="dxa"/>
            <w:vMerge/>
            <w:vAlign w:val="center"/>
          </w:tcPr>
          <w:p w14:paraId="4FF4D75A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12" w:type="dxa"/>
            <w:vMerge/>
            <w:vAlign w:val="center"/>
          </w:tcPr>
          <w:p w14:paraId="7EF67474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4858" w:type="dxa"/>
            <w:vMerge/>
            <w:vAlign w:val="center"/>
          </w:tcPr>
          <w:p w14:paraId="4FDE8166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</w:tbl>
    <w:p w14:paraId="5A3E930E" w14:textId="77777777" w:rsidR="007F1650" w:rsidRPr="007F1650" w:rsidRDefault="007F1650" w:rsidP="007F1650">
      <w:pPr>
        <w:rPr>
          <w:rFonts w:ascii="Calibri" w:hAnsi="Calibri"/>
          <w:color w:val="auto"/>
          <w:szCs w:val="20"/>
          <w:lang w:val="en-US" w:eastAsia="en-US"/>
        </w:rPr>
      </w:pPr>
    </w:p>
    <w:p w14:paraId="2D9C57D4" w14:textId="77777777" w:rsidR="007F1650" w:rsidRPr="007F1650" w:rsidRDefault="007F1650" w:rsidP="007F1650">
      <w:pPr>
        <w:rPr>
          <w:rFonts w:ascii="Calibri" w:hAnsi="Calibri" w:cs="Arial"/>
          <w:color w:val="auto"/>
          <w:szCs w:val="20"/>
          <w:lang w:val="en-US" w:eastAsia="en-US"/>
        </w:rPr>
      </w:pP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  <w:t xml:space="preserve">            </w:t>
      </w:r>
      <w:r w:rsidRPr="007F1650">
        <w:rPr>
          <w:rFonts w:ascii="Calibri" w:hAnsi="Calibri" w:cs="Arial"/>
          <w:b/>
          <w:color w:val="auto"/>
          <w:szCs w:val="20"/>
          <w:lang w:val="en-US" w:eastAsia="en-US"/>
        </w:rPr>
        <w:t xml:space="preserve">COMPANY  INFORMATION REQUIRED: . SHAREHOLDING </w:t>
      </w:r>
      <w:smartTag w:uri="urn:schemas-microsoft-com:office:smarttags" w:element="PlaceName">
        <w:r w:rsidRPr="007F1650">
          <w:rPr>
            <w:rFonts w:ascii="Calibri" w:hAnsi="Calibri" w:cs="Arial"/>
            <w:b/>
            <w:color w:val="auto"/>
            <w:szCs w:val="20"/>
            <w:lang w:val="en-US" w:eastAsia="en-US"/>
          </w:rPr>
          <w:t>AND</w:t>
        </w:r>
      </w:smartTag>
      <w:r w:rsidRPr="007F1650">
        <w:rPr>
          <w:rFonts w:ascii="Calibri" w:hAnsi="Calibri" w:cs="Arial"/>
          <w:b/>
          <w:color w:val="auto"/>
          <w:szCs w:val="20"/>
          <w:lang w:val="en-US" w:eastAsia="en-US"/>
        </w:rPr>
        <w:t xml:space="preserve"> OWNERSHIP DETAILS</w:t>
      </w:r>
    </w:p>
    <w:tbl>
      <w:tblPr>
        <w:tblW w:w="2510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4630"/>
        <w:gridCol w:w="1418"/>
        <w:gridCol w:w="283"/>
        <w:gridCol w:w="1560"/>
        <w:gridCol w:w="1701"/>
        <w:gridCol w:w="168"/>
        <w:gridCol w:w="673"/>
        <w:gridCol w:w="851"/>
        <w:gridCol w:w="850"/>
        <w:gridCol w:w="284"/>
        <w:gridCol w:w="709"/>
        <w:gridCol w:w="850"/>
        <w:gridCol w:w="604"/>
        <w:gridCol w:w="390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</w:tblGrid>
      <w:tr w:rsidR="007F1650" w:rsidRPr="007F1650" w14:paraId="58400CF7" w14:textId="77777777" w:rsidTr="0081435F">
        <w:trPr>
          <w:trHeight w:val="280"/>
        </w:trPr>
        <w:tc>
          <w:tcPr>
            <w:tcW w:w="1186" w:type="dxa"/>
            <w:vAlign w:val="center"/>
          </w:tcPr>
          <w:p w14:paraId="61E22E64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Quantity</w:t>
            </w:r>
          </w:p>
        </w:tc>
        <w:tc>
          <w:tcPr>
            <w:tcW w:w="4630" w:type="dxa"/>
            <w:vAlign w:val="center"/>
          </w:tcPr>
          <w:p w14:paraId="3D1A8C05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Description</w:t>
            </w:r>
          </w:p>
        </w:tc>
        <w:tc>
          <w:tcPr>
            <w:tcW w:w="1418" w:type="dxa"/>
            <w:vAlign w:val="center"/>
          </w:tcPr>
          <w:p w14:paraId="3E7A5F8D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Price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vAlign w:val="center"/>
          </w:tcPr>
          <w:p w14:paraId="77B085D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A0BF009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Name </w:t>
            </w:r>
          </w:p>
        </w:tc>
        <w:tc>
          <w:tcPr>
            <w:tcW w:w="1701" w:type="dxa"/>
            <w:vAlign w:val="center"/>
          </w:tcPr>
          <w:p w14:paraId="47045C37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ID Number </w:t>
            </w:r>
          </w:p>
        </w:tc>
        <w:tc>
          <w:tcPr>
            <w:tcW w:w="841" w:type="dxa"/>
            <w:gridSpan w:val="2"/>
            <w:vAlign w:val="center"/>
          </w:tcPr>
          <w:p w14:paraId="0D5286BF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%</w:t>
            </w:r>
          </w:p>
          <w:p w14:paraId="3207FBEB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Equity</w:t>
            </w:r>
          </w:p>
        </w:tc>
        <w:tc>
          <w:tcPr>
            <w:tcW w:w="851" w:type="dxa"/>
            <w:vAlign w:val="center"/>
          </w:tcPr>
          <w:p w14:paraId="7758387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Male / Female </w:t>
            </w:r>
          </w:p>
        </w:tc>
        <w:tc>
          <w:tcPr>
            <w:tcW w:w="850" w:type="dxa"/>
            <w:vAlign w:val="center"/>
          </w:tcPr>
          <w:p w14:paraId="0E7C169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Dis-abled Yes/No </w:t>
            </w:r>
          </w:p>
        </w:tc>
        <w:tc>
          <w:tcPr>
            <w:tcW w:w="993" w:type="dxa"/>
            <w:gridSpan w:val="2"/>
            <w:vAlign w:val="center"/>
          </w:tcPr>
          <w:p w14:paraId="497C3A9C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African</w:t>
            </w:r>
          </w:p>
          <w:p w14:paraId="3DE147A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proofErr w:type="spellStart"/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Coloured</w:t>
            </w:r>
            <w:proofErr w:type="spellEnd"/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 Indian </w:t>
            </w:r>
          </w:p>
          <w:p w14:paraId="068637AC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White </w:t>
            </w:r>
          </w:p>
        </w:tc>
        <w:tc>
          <w:tcPr>
            <w:tcW w:w="850" w:type="dxa"/>
            <w:vAlign w:val="center"/>
          </w:tcPr>
          <w:p w14:paraId="661273D6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Youth</w:t>
            </w:r>
          </w:p>
          <w:p w14:paraId="6CF2B4FA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Yes/</w:t>
            </w:r>
          </w:p>
          <w:p w14:paraId="3615CBAA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No</w:t>
            </w:r>
          </w:p>
        </w:tc>
        <w:tc>
          <w:tcPr>
            <w:tcW w:w="994" w:type="dxa"/>
            <w:gridSpan w:val="2"/>
            <w:vAlign w:val="center"/>
          </w:tcPr>
          <w:p w14:paraId="7D330183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% Time devoted to Company </w:t>
            </w:r>
          </w:p>
        </w:tc>
        <w:tc>
          <w:tcPr>
            <w:tcW w:w="994" w:type="dxa"/>
          </w:tcPr>
          <w:p w14:paraId="28CDE6BE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E19CD1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EDD7219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06F106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FD5522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5BC887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CD0EB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1BA13CB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A9604BA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7FB8C36" w14:textId="77777777" w:rsidTr="0081435F">
        <w:trPr>
          <w:cantSplit/>
          <w:trHeight w:val="280"/>
        </w:trPr>
        <w:tc>
          <w:tcPr>
            <w:tcW w:w="1186" w:type="dxa"/>
          </w:tcPr>
          <w:p w14:paraId="2C3E3ED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eastAsia="en-US"/>
              </w:rPr>
              <w:t xml:space="preserve">      </w:t>
            </w:r>
          </w:p>
        </w:tc>
        <w:tc>
          <w:tcPr>
            <w:tcW w:w="4630" w:type="dxa"/>
          </w:tcPr>
          <w:p w14:paraId="6AFC9EA8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85F7ED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29259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388D0A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72BA0E6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66C6A36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6D77DCD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A6115C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98E3BB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095474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49DB3A7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A5DD2D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C6F9C5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0CD7BA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0DFC4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195041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CBCD2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18B7F8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FA9519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DACC48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6E6547B8" w14:textId="77777777" w:rsidTr="0081435F">
        <w:trPr>
          <w:cantSplit/>
          <w:trHeight w:val="304"/>
        </w:trPr>
        <w:tc>
          <w:tcPr>
            <w:tcW w:w="1186" w:type="dxa"/>
          </w:tcPr>
          <w:p w14:paraId="183EDD6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3EC117A1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10B4597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1D8621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15374FD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05FDC16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72F1099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240903A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08DCE60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D711FF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7E3170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DF71D0A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21FD0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EF39FE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34B000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4D81A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B73035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52D74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3196FA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1DCF74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506BB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E10CDAE" w14:textId="77777777" w:rsidTr="0081435F">
        <w:trPr>
          <w:cantSplit/>
          <w:trHeight w:val="280"/>
        </w:trPr>
        <w:tc>
          <w:tcPr>
            <w:tcW w:w="1186" w:type="dxa"/>
          </w:tcPr>
          <w:p w14:paraId="3E7D5402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690C956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22CDB2D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4851E08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08207F4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61BEA80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6A40A5A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4D1ED4D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32D86DF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4003EA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086F776A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3744D79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70F19D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95F151C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B9C25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46258E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BF97E1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D663E9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7C472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8C184C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30F53D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5A86E366" w14:textId="77777777" w:rsidTr="0081435F">
        <w:trPr>
          <w:cantSplit/>
          <w:trHeight w:val="280"/>
        </w:trPr>
        <w:tc>
          <w:tcPr>
            <w:tcW w:w="1186" w:type="dxa"/>
          </w:tcPr>
          <w:p w14:paraId="05AF4CE1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3124FDD9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32B4AD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EE21D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239B2E5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134D2A7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12635B9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08BE995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30C4E88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A2D814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EC5AB1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2041FFA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EF88EA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0850A8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AF2054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1C0868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1F4A7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1DC121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2AF872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2E19C7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43B85B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04925162" w14:textId="77777777" w:rsidTr="0081435F">
        <w:trPr>
          <w:cantSplit/>
          <w:trHeight w:val="280"/>
        </w:trPr>
        <w:tc>
          <w:tcPr>
            <w:tcW w:w="1186" w:type="dxa"/>
          </w:tcPr>
          <w:p w14:paraId="03CEB94B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2CA721AD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22C3C2D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4B176A0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5C4B9543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AAA1BC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4AF9A053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65887EF8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07BE2BC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BB61CB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477765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3603986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2F9CA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3EBED4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FB63B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32D149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37A8AD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2C37BC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E630FE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965B3E8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DB3C4D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0425923C" w14:textId="77777777" w:rsidTr="0081435F">
        <w:trPr>
          <w:cantSplit/>
          <w:trHeight w:val="70"/>
        </w:trPr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14:paraId="7C48CCB4" w14:textId="77777777" w:rsidR="007F1650" w:rsidRPr="007F1650" w:rsidRDefault="007F1650" w:rsidP="007F1650">
            <w:pPr>
              <w:jc w:val="center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  <w:vAlign w:val="center"/>
          </w:tcPr>
          <w:p w14:paraId="0FE206C3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D2A139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23DB2B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14:paraId="13FEC951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OFFICIAL STAMP OF BUSINESS</w:t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:</w:t>
            </w: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07DD4F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665EC19E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5C36C0B5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B8BD8B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F04B83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31C25D7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19E49FB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2D01DFF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51BBCC5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2B7CFD7E" w14:textId="77777777" w:rsidTr="0081435F">
        <w:trPr>
          <w:cantSplit/>
          <w:trHeight w:val="251"/>
        </w:trPr>
        <w:tc>
          <w:tcPr>
            <w:tcW w:w="5816" w:type="dxa"/>
            <w:gridSpan w:val="2"/>
            <w:tcBorders>
              <w:top w:val="single" w:sz="4" w:space="0" w:color="auto"/>
            </w:tcBorders>
            <w:vAlign w:val="center"/>
          </w:tcPr>
          <w:p w14:paraId="3067B1E8" w14:textId="77777777" w:rsidR="007F1650" w:rsidRPr="007F1650" w:rsidRDefault="007F1650" w:rsidP="007F1650">
            <w:pPr>
              <w:keepNext/>
              <w:outlineLvl w:val="1"/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  <w:lastRenderedPageBreak/>
              <w:t xml:space="preserve">TOTAL QUOTATION PRICE ( INCLUSIVE OF VALUE ADDED TAX @  15%) </w:t>
            </w:r>
          </w:p>
          <w:p w14:paraId="1520EE45" w14:textId="77777777" w:rsidR="007F1650" w:rsidRPr="007F1650" w:rsidRDefault="007F1650" w:rsidP="007F1650">
            <w:pPr>
              <w:keepNext/>
              <w:outlineLvl w:val="1"/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bCs/>
                <w:color w:val="FF0000"/>
                <w:szCs w:val="20"/>
                <w:lang w:val="en-US" w:eastAsia="en-US"/>
              </w:rPr>
              <w:t>Price Validity Period (90 days after closing date)</w:t>
            </w:r>
          </w:p>
        </w:tc>
        <w:tc>
          <w:tcPr>
            <w:tcW w:w="1418" w:type="dxa"/>
            <w:vAlign w:val="center"/>
          </w:tcPr>
          <w:p w14:paraId="2B61908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8F16A9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42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09433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1118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55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8595EC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0795B4C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154466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C257E6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457016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826C1C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01E6032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013F12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4817DE1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56AFA5E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B206A7C" w14:textId="77777777" w:rsidTr="0081435F">
        <w:trPr>
          <w:cantSplit/>
          <w:trHeight w:val="280"/>
        </w:trPr>
        <w:tc>
          <w:tcPr>
            <w:tcW w:w="5816" w:type="dxa"/>
            <w:gridSpan w:val="2"/>
            <w:vAlign w:val="center"/>
          </w:tcPr>
          <w:p w14:paraId="75158B6F" w14:textId="77777777" w:rsidR="007F1650" w:rsidRPr="007F1650" w:rsidRDefault="007F1650" w:rsidP="007F1650">
            <w:pPr>
              <w:keepNext/>
              <w:outlineLvl w:val="4"/>
              <w:rPr>
                <w:rFonts w:ascii="Calibri" w:hAnsi="Calibri"/>
                <w:i/>
                <w:i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iCs/>
                <w:color w:val="auto"/>
                <w:szCs w:val="20"/>
                <w:lang w:val="en-US" w:eastAsia="en-US"/>
              </w:rPr>
              <w:t xml:space="preserve">Does the offer comply to specification? </w:t>
            </w:r>
            <w:r w:rsidRPr="007F1650">
              <w:rPr>
                <w:rFonts w:ascii="Calibri" w:hAnsi="Calibri"/>
                <w:i/>
                <w:iCs/>
                <w:color w:val="auto"/>
                <w:szCs w:val="20"/>
                <w:lang w:val="en-US" w:eastAsia="en-US"/>
              </w:rPr>
              <w:t>If not, furnish details of deviation in space provided for “Remarks”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693182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6412BA0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nil"/>
              <w:bottom w:val="nil"/>
            </w:tcBorders>
            <w:vAlign w:val="center"/>
          </w:tcPr>
          <w:p w14:paraId="3D77964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FCD05A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5F763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446266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23CB0F0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D5CA76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8EE77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351CFC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49C536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C37FE3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6AA0EBA1" w14:textId="77777777" w:rsidTr="0081435F">
        <w:trPr>
          <w:cantSplit/>
          <w:trHeight w:val="150"/>
        </w:trPr>
        <w:tc>
          <w:tcPr>
            <w:tcW w:w="5816" w:type="dxa"/>
            <w:gridSpan w:val="2"/>
            <w:vAlign w:val="center"/>
          </w:tcPr>
          <w:p w14:paraId="45A1DD1B" w14:textId="77777777" w:rsidR="007F1650" w:rsidRPr="007F1650" w:rsidRDefault="007F1650" w:rsidP="007F1650">
            <w:pPr>
              <w:rPr>
                <w:rFonts w:ascii="Calibri" w:hAnsi="Calibri"/>
                <w:b/>
                <w:color w:val="FF0000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FF0000"/>
                <w:szCs w:val="20"/>
                <w:lang w:val="en-US" w:eastAsia="en-US"/>
              </w:rPr>
              <w:t>CSD NUMBER</w:t>
            </w:r>
          </w:p>
        </w:tc>
        <w:tc>
          <w:tcPr>
            <w:tcW w:w="1418" w:type="dxa"/>
            <w:vAlign w:val="center"/>
          </w:tcPr>
          <w:p w14:paraId="6DAC284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09212F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429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EE9293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A137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553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34A214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2DEBD1E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4AE133D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3C8F52B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61642CF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5B1EB3D6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43E5EEF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670E160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226F2A1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1DAF56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8CEAE82" w14:textId="77777777" w:rsidTr="0081435F">
        <w:trPr>
          <w:cantSplit/>
          <w:trHeight w:val="206"/>
        </w:trPr>
        <w:tc>
          <w:tcPr>
            <w:tcW w:w="5816" w:type="dxa"/>
            <w:gridSpan w:val="2"/>
            <w:vAlign w:val="center"/>
          </w:tcPr>
          <w:p w14:paraId="3A7C6970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REMARKS ( IF ANY) </w:t>
            </w:r>
          </w:p>
        </w:tc>
        <w:tc>
          <w:tcPr>
            <w:tcW w:w="1418" w:type="dxa"/>
            <w:vAlign w:val="center"/>
          </w:tcPr>
          <w:p w14:paraId="51E5C16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638A25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nil"/>
              <w:bottom w:val="nil"/>
            </w:tcBorders>
            <w:vAlign w:val="center"/>
          </w:tcPr>
          <w:p w14:paraId="75B7F5D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SIGNATURE OF BIDDER:</w:t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  <w:t xml:space="preserve">                                                                                   DATE: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5EE8B0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11689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FE6AC6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F7161D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BC3F85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1BA72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7E96DA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12130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159459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55B7A23" w14:textId="77777777" w:rsidTr="0081435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4"/>
          <w:wBefore w:w="7517" w:type="dxa"/>
          <w:trHeight w:val="100"/>
        </w:trPr>
        <w:tc>
          <w:tcPr>
            <w:tcW w:w="8250" w:type="dxa"/>
            <w:gridSpan w:val="10"/>
            <w:tcBorders>
              <w:top w:val="single" w:sz="4" w:space="0" w:color="auto"/>
            </w:tcBorders>
          </w:tcPr>
          <w:p w14:paraId="3C097B1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C4986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B172F8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867FB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9DF7CF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CA84A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508C1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1AD40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E45C91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63F82E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8E40D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</w:tbl>
    <w:p w14:paraId="6169635C" w14:textId="77777777" w:rsidR="007F1650" w:rsidRPr="007F1650" w:rsidRDefault="007F1650" w:rsidP="007F1650">
      <w:pPr>
        <w:rPr>
          <w:rFonts w:ascii="Calibri" w:hAnsi="Calibri"/>
          <w:color w:val="auto"/>
          <w:szCs w:val="20"/>
          <w:lang w:val="en-US" w:eastAsia="en-US"/>
        </w:rPr>
      </w:pPr>
    </w:p>
    <w:p w14:paraId="36B12F35" w14:textId="77777777" w:rsidR="001653C3" w:rsidRPr="001653C3" w:rsidRDefault="001653C3" w:rsidP="001653C3">
      <w:pPr>
        <w:rPr>
          <w:rFonts w:ascii="Arial" w:hAnsi="Arial" w:cs="Arial"/>
        </w:rPr>
      </w:pPr>
    </w:p>
    <w:p w14:paraId="5A2F2947" w14:textId="77777777" w:rsidR="001653C3" w:rsidRPr="001653C3" w:rsidRDefault="001653C3" w:rsidP="001653C3">
      <w:pPr>
        <w:rPr>
          <w:rFonts w:ascii="Arial" w:hAnsi="Arial" w:cs="Arial"/>
        </w:rPr>
      </w:pPr>
    </w:p>
    <w:p w14:paraId="26FD8D39" w14:textId="77777777" w:rsidR="001653C3" w:rsidRPr="001653C3" w:rsidRDefault="001653C3" w:rsidP="001653C3">
      <w:pPr>
        <w:rPr>
          <w:rFonts w:ascii="Arial" w:hAnsi="Arial" w:cs="Arial"/>
        </w:rPr>
      </w:pPr>
    </w:p>
    <w:p w14:paraId="1D879114" w14:textId="77777777" w:rsidR="001653C3" w:rsidRPr="001653C3" w:rsidRDefault="001653C3" w:rsidP="001653C3">
      <w:pPr>
        <w:rPr>
          <w:rFonts w:ascii="Arial" w:hAnsi="Arial" w:cs="Arial"/>
        </w:rPr>
      </w:pPr>
    </w:p>
    <w:p w14:paraId="3DC5F425" w14:textId="77777777" w:rsidR="001653C3" w:rsidRDefault="001653C3" w:rsidP="001653C3">
      <w:pPr>
        <w:rPr>
          <w:rFonts w:ascii="Arial" w:hAnsi="Arial" w:cs="Arial"/>
        </w:rPr>
      </w:pPr>
    </w:p>
    <w:p w14:paraId="5E68D469" w14:textId="77777777" w:rsidR="001653C3" w:rsidRPr="001653C3" w:rsidRDefault="001653C3" w:rsidP="001653C3">
      <w:pPr>
        <w:jc w:val="center"/>
        <w:rPr>
          <w:rFonts w:ascii="Arial" w:hAnsi="Arial" w:cs="Arial"/>
        </w:rPr>
      </w:pPr>
    </w:p>
    <w:sectPr w:rsidR="001653C3" w:rsidRPr="001653C3" w:rsidSect="00D912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720" w:right="720" w:bottom="720" w:left="720" w:header="45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5E3D8" w14:textId="77777777" w:rsidR="00622673" w:rsidRDefault="00622673" w:rsidP="00E2184F">
      <w:r>
        <w:separator/>
      </w:r>
    </w:p>
  </w:endnote>
  <w:endnote w:type="continuationSeparator" w:id="0">
    <w:p w14:paraId="568A350D" w14:textId="77777777" w:rsidR="00622673" w:rsidRDefault="00622673" w:rsidP="00E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D041" w14:textId="77777777" w:rsidR="007F1650" w:rsidRDefault="007F1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210" w14:textId="5230FAA4" w:rsidR="004812E4" w:rsidRPr="0028695E" w:rsidRDefault="00A0482F" w:rsidP="0028695E">
    <w:pPr>
      <w:pStyle w:val="NoSpacing"/>
      <w:jc w:val="left"/>
    </w:pPr>
    <w:r w:rsidRPr="00AA710D"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816D77E" wp14:editId="5E15C073">
              <wp:simplePos x="0" y="0"/>
              <wp:positionH relativeFrom="page">
                <wp:posOffset>-82550</wp:posOffset>
              </wp:positionH>
              <wp:positionV relativeFrom="paragraph">
                <wp:posOffset>307340</wp:posOffset>
              </wp:positionV>
              <wp:extent cx="10804525" cy="476250"/>
              <wp:effectExtent l="0" t="0" r="0" b="0"/>
              <wp:wrapNone/>
              <wp:docPr id="209442224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04525" cy="476250"/>
                        <a:chOff x="-66868" y="0"/>
                        <a:chExt cx="7637866" cy="95140"/>
                      </a:xfrm>
                    </wpg:grpSpPr>
                    <wps:wsp>
                      <wps:cNvPr id="1783032691" name="Rectangle 2"/>
                      <wps:cNvSpPr/>
                      <wps:spPr>
                        <a:xfrm>
                          <a:off x="-66868" y="0"/>
                          <a:ext cx="1150468" cy="951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180539" name="Rectangle 2"/>
                      <wps:cNvSpPr/>
                      <wps:spPr>
                        <a:xfrm>
                          <a:off x="1073426" y="0"/>
                          <a:ext cx="1083600" cy="951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9381966" name="Rectangle 2"/>
                      <wps:cNvSpPr/>
                      <wps:spPr>
                        <a:xfrm>
                          <a:off x="2154804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7519816" name="Rectangle 2"/>
                      <wps:cNvSpPr/>
                      <wps:spPr>
                        <a:xfrm>
                          <a:off x="3228230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00B81" w14:textId="77777777" w:rsidR="00354F55" w:rsidRPr="0028695E" w:rsidRDefault="00354F55" w:rsidP="0028695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0405325" name="Rectangle 2"/>
                      <wps:cNvSpPr/>
                      <wps:spPr>
                        <a:xfrm>
                          <a:off x="4309607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394397" name="Rectangle 2"/>
                      <wps:cNvSpPr/>
                      <wps:spPr>
                        <a:xfrm>
                          <a:off x="5390985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4119044" name="Rectangle 2"/>
                      <wps:cNvSpPr/>
                      <wps:spPr>
                        <a:xfrm>
                          <a:off x="6464040" y="0"/>
                          <a:ext cx="1106958" cy="946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608A0" w14:textId="77777777" w:rsidR="00354F55" w:rsidRDefault="00354F55" w:rsidP="00354F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16D77E" id="Group 4" o:spid="_x0000_s1026" style="position:absolute;margin-left:-6.5pt;margin-top:24.2pt;width:850.75pt;height:37.5pt;z-index:251669504;mso-position-horizontal-relative:page;mso-width-relative:margin;mso-height-relative:margin" coordorigin="-668" coordsize="76378,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">
              <v:rect id="Rectangle 2" o:spid="_x0000_s1027" style="position:absolute;left:-668;width:11504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" fillcolor="#56c2b6 [3214]" stroked="f" strokeweight="2pt"/>
              <v:rect id="Rectangle 2" o:spid="_x0000_s1028" style="position:absolute;left:10734;width:10836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" fillcolor="#ffcb05 [3204]" stroked="f" strokeweight="2pt"/>
              <v:rect id="Rectangle 2" o:spid="_x0000_s1029" style="position:absolute;left:21548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" fillcolor="#be782b [3205]" stroked="f" strokeweight="2pt"/>
              <v:rect id="Rectangle 2" o:spid="_x0000_s1030" style="position:absolute;left:32282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" fillcolor="#19547f [3206]" stroked="f" strokeweight="2pt">
                <v:textbox>
                  <w:txbxContent>
                    <w:p w14:paraId="31F00B81" w14:textId="77777777" w:rsidR="00354F55" w:rsidRPr="0028695E" w:rsidRDefault="00354F55" w:rsidP="0028695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rect>
              <v:rect id="Rectangle 2" o:spid="_x0000_s1031" style="position:absolute;left:43096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" fillcolor="#2ebeef [3207]" stroked="f" strokeweight="2pt"/>
              <v:rect id="Rectangle 2" o:spid="_x0000_s1032" style="position:absolute;left:53909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" fillcolor="#faa61a [3208]" stroked="f" strokeweight="2pt"/>
              <v:rect id="Rectangle 2" o:spid="_x0000_s1033" style="position:absolute;left:64640;width:11069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" fillcolor="#009680 [3209]" stroked="f" strokeweight="2pt">
                <v:textbox>
                  <w:txbxContent>
                    <w:p w14:paraId="238608A0" w14:textId="77777777" w:rsidR="00354F55" w:rsidRDefault="00354F55" w:rsidP="00354F55">
                      <w:pPr>
                        <w:jc w:val="center"/>
                      </w:pPr>
                    </w:p>
                  </w:txbxContent>
                </v:textbox>
              </v:rect>
              <w10:wrap anchorx="page"/>
            </v:group>
          </w:pict>
        </mc:Fallback>
      </mc:AlternateContent>
    </w:r>
    <w:r w:rsidR="00D8012E" w:rsidRPr="0074298A">
      <w:rPr>
        <w:sz w:val="14"/>
        <w:szCs w:val="14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1BEC" w14:textId="77777777" w:rsidR="007F1650" w:rsidRDefault="007F1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1031" w14:textId="77777777" w:rsidR="00622673" w:rsidRDefault="00622673" w:rsidP="00E2184F">
      <w:r>
        <w:separator/>
      </w:r>
    </w:p>
  </w:footnote>
  <w:footnote w:type="continuationSeparator" w:id="0">
    <w:p w14:paraId="5A04EDD1" w14:textId="77777777" w:rsidR="00622673" w:rsidRDefault="00622673" w:rsidP="00E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0A67" w14:textId="77777777" w:rsidR="007F1650" w:rsidRDefault="007F1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B397" w14:textId="20A7684C" w:rsidR="00F40523" w:rsidRPr="00F40523" w:rsidRDefault="00621CD4" w:rsidP="001653C3">
    <w:pPr>
      <w:pStyle w:val="Heading1"/>
    </w:pPr>
    <w:r>
      <w:rPr>
        <w:noProof/>
        <w:sz w:val="16"/>
        <w:szCs w:val="20"/>
      </w:rPr>
      <w:drawing>
        <wp:anchor distT="0" distB="0" distL="114300" distR="114300" simplePos="0" relativeHeight="251670528" behindDoc="0" locked="0" layoutInCell="1" allowOverlap="1" wp14:anchorId="1BD67E59" wp14:editId="1C62AB12">
          <wp:simplePos x="0" y="0"/>
          <wp:positionH relativeFrom="column">
            <wp:posOffset>7453449</wp:posOffset>
          </wp:positionH>
          <wp:positionV relativeFrom="paragraph">
            <wp:posOffset>-286566</wp:posOffset>
          </wp:positionV>
          <wp:extent cx="2252980" cy="1121410"/>
          <wp:effectExtent l="0" t="0" r="0" b="0"/>
          <wp:wrapSquare wrapText="bothSides"/>
          <wp:docPr id="118523796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115178" name="Picture 14991151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980" cy="1121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5D0" w:rsidRPr="00F40523">
      <w:t>KWAZULU-NATAL TOURISM &amp; FILM</w:t>
    </w:r>
  </w:p>
  <w:p w14:paraId="3656A993" w14:textId="4228573C" w:rsidR="003315D0" w:rsidRPr="00F40523" w:rsidRDefault="00F40523" w:rsidP="00F40523">
    <w:pPr>
      <w:rPr>
        <w:sz w:val="16"/>
        <w:szCs w:val="20"/>
      </w:rPr>
    </w:pPr>
    <w:r w:rsidRPr="00F40523">
      <w:rPr>
        <w:sz w:val="16"/>
        <w:szCs w:val="20"/>
      </w:rPr>
      <w:t>KwaZulu-Natal Tourism and Film is the authority of</w:t>
    </w:r>
    <w:r w:rsidRPr="00F40523">
      <w:rPr>
        <w:sz w:val="16"/>
        <w:szCs w:val="20"/>
      </w:rPr>
      <w:br/>
      <w:t>Tourism and Film for the province of KwaZulu-Natal</w:t>
    </w:r>
  </w:p>
  <w:p w14:paraId="1D615668" w14:textId="38CCCE55" w:rsidR="00F40523" w:rsidRDefault="00F40523" w:rsidP="00F40523">
    <w:pPr>
      <w:rPr>
        <w:sz w:val="16"/>
        <w:szCs w:val="20"/>
      </w:rPr>
    </w:pPr>
    <w:r w:rsidRPr="00F40523">
      <w:rPr>
        <w:sz w:val="16"/>
        <w:szCs w:val="20"/>
      </w:rPr>
      <w:t>Established by the Act No.02 of 2024</w:t>
    </w:r>
  </w:p>
  <w:p w14:paraId="16505903" w14:textId="77777777" w:rsidR="001653C3" w:rsidRPr="00F40523" w:rsidRDefault="001653C3" w:rsidP="00F40523">
    <w:pPr>
      <w:rPr>
        <w:sz w:val="16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0AC9" w14:textId="77777777" w:rsidR="007F1650" w:rsidRDefault="007F1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223"/>
    <w:multiLevelType w:val="hybridMultilevel"/>
    <w:tmpl w:val="67ACCC3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A03523"/>
    <w:multiLevelType w:val="hybridMultilevel"/>
    <w:tmpl w:val="9B52405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7024DC"/>
    <w:multiLevelType w:val="hybridMultilevel"/>
    <w:tmpl w:val="A804104E"/>
    <w:lvl w:ilvl="0" w:tplc="F1D41A1E">
      <w:start w:val="1"/>
      <w:numFmt w:val="lowerLetter"/>
      <w:lvlText w:val="(%1)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97"/>
        <w:sz w:val="22"/>
        <w:szCs w:val="22"/>
        <w:lang w:val="en-US" w:eastAsia="en-US" w:bidi="ar-SA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232F2"/>
    <w:multiLevelType w:val="multilevel"/>
    <w:tmpl w:val="4D7E46DA"/>
    <w:lvl w:ilvl="0">
      <w:start w:val="1"/>
      <w:numFmt w:val="decimal"/>
      <w:pStyle w:val="StyleJoffJustified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547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2098" w:hanging="454"/>
      </w:pPr>
      <w:rPr>
        <w:rFonts w:ascii="Symbol" w:hAnsi="Symbol" w:cs="Arial" w:hint="default"/>
        <w:b w:val="0"/>
        <w:i w:val="0"/>
        <w:color w:val="000000"/>
        <w:sz w:val="22"/>
        <w:szCs w:val="22"/>
      </w:rPr>
    </w:lvl>
    <w:lvl w:ilvl="4">
      <w:start w:val="1"/>
      <w:numFmt w:val="bullet"/>
      <w:lvlText w:val=""/>
      <w:lvlJc w:val="left"/>
      <w:pPr>
        <w:tabs>
          <w:tab w:val="num" w:pos="2268"/>
        </w:tabs>
        <w:ind w:left="2268" w:firstLine="0"/>
      </w:pPr>
      <w:rPr>
        <w:rFonts w:ascii="Symbol" w:hAnsi="Symbol" w:cs="Arial" w:hint="default"/>
        <w:b w:val="0"/>
        <w:i w:val="0"/>
        <w:color w:val="000000"/>
        <w:sz w:val="18"/>
        <w:szCs w:val="22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cs="Times New Roman" w:hint="default"/>
        <w:b w:val="0"/>
        <w:i w:val="0"/>
        <w:color w:val="000000"/>
        <w:sz w:val="18"/>
        <w:szCs w:val="22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ascii="Arial" w:hAnsi="Arial" w:cs="Times New Roman" w:hint="default"/>
        <w:b w:val="0"/>
        <w:i w:val="0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1" w:hanging="1801"/>
      </w:pPr>
      <w:rPr>
        <w:b w:val="0"/>
        <w:i w:val="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78" w:hanging="1798"/>
      </w:pPr>
    </w:lvl>
  </w:abstractNum>
  <w:abstractNum w:abstractNumId="4" w15:restartNumberingAfterBreak="0">
    <w:nsid w:val="33DC31F3"/>
    <w:multiLevelType w:val="hybridMultilevel"/>
    <w:tmpl w:val="CD04BF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36780"/>
    <w:multiLevelType w:val="hybridMultilevel"/>
    <w:tmpl w:val="6F86FFA8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B424508"/>
    <w:multiLevelType w:val="multilevel"/>
    <w:tmpl w:val="171CDC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62220DB3"/>
    <w:multiLevelType w:val="hybridMultilevel"/>
    <w:tmpl w:val="8D86B7E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7C32DA"/>
    <w:multiLevelType w:val="hybridMultilevel"/>
    <w:tmpl w:val="0FE06D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7185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545487">
    <w:abstractNumId w:val="4"/>
  </w:num>
  <w:num w:numId="3" w16cid:durableId="236088418">
    <w:abstractNumId w:val="5"/>
  </w:num>
  <w:num w:numId="4" w16cid:durableId="915020125">
    <w:abstractNumId w:val="7"/>
  </w:num>
  <w:num w:numId="5" w16cid:durableId="1686594339">
    <w:abstractNumId w:val="8"/>
  </w:num>
  <w:num w:numId="6" w16cid:durableId="154340663">
    <w:abstractNumId w:val="6"/>
  </w:num>
  <w:num w:numId="7" w16cid:durableId="1840343471">
    <w:abstractNumId w:val="2"/>
  </w:num>
  <w:num w:numId="8" w16cid:durableId="564489296">
    <w:abstractNumId w:val="0"/>
  </w:num>
  <w:num w:numId="9" w16cid:durableId="6216956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1CE"/>
    <w:rsid w:val="000041DA"/>
    <w:rsid w:val="000068DF"/>
    <w:rsid w:val="00006F89"/>
    <w:rsid w:val="00017F73"/>
    <w:rsid w:val="000206C4"/>
    <w:rsid w:val="000207E0"/>
    <w:rsid w:val="00020833"/>
    <w:rsid w:val="00027FA2"/>
    <w:rsid w:val="00036782"/>
    <w:rsid w:val="00040030"/>
    <w:rsid w:val="00043EE4"/>
    <w:rsid w:val="0005295D"/>
    <w:rsid w:val="00053821"/>
    <w:rsid w:val="0005714D"/>
    <w:rsid w:val="0006601C"/>
    <w:rsid w:val="000667BE"/>
    <w:rsid w:val="00080963"/>
    <w:rsid w:val="00080BC1"/>
    <w:rsid w:val="00081049"/>
    <w:rsid w:val="000816AB"/>
    <w:rsid w:val="00091EA9"/>
    <w:rsid w:val="00092A71"/>
    <w:rsid w:val="00095440"/>
    <w:rsid w:val="00096B30"/>
    <w:rsid w:val="000A30F2"/>
    <w:rsid w:val="000A3A4A"/>
    <w:rsid w:val="000B0AF0"/>
    <w:rsid w:val="000B1BEB"/>
    <w:rsid w:val="000B4738"/>
    <w:rsid w:val="000B6842"/>
    <w:rsid w:val="000D1075"/>
    <w:rsid w:val="000E083C"/>
    <w:rsid w:val="000E14AE"/>
    <w:rsid w:val="000E3F74"/>
    <w:rsid w:val="000E5D39"/>
    <w:rsid w:val="000F5352"/>
    <w:rsid w:val="001004A8"/>
    <w:rsid w:val="00102335"/>
    <w:rsid w:val="00107BCD"/>
    <w:rsid w:val="00111220"/>
    <w:rsid w:val="00127442"/>
    <w:rsid w:val="00135858"/>
    <w:rsid w:val="00136E9C"/>
    <w:rsid w:val="001479A1"/>
    <w:rsid w:val="001554A4"/>
    <w:rsid w:val="00161380"/>
    <w:rsid w:val="00162FB4"/>
    <w:rsid w:val="001653C3"/>
    <w:rsid w:val="00166436"/>
    <w:rsid w:val="00173034"/>
    <w:rsid w:val="00180454"/>
    <w:rsid w:val="00180854"/>
    <w:rsid w:val="0018392B"/>
    <w:rsid w:val="00184632"/>
    <w:rsid w:val="00185548"/>
    <w:rsid w:val="00186815"/>
    <w:rsid w:val="00190BC9"/>
    <w:rsid w:val="00192EE8"/>
    <w:rsid w:val="0019322E"/>
    <w:rsid w:val="00195BF9"/>
    <w:rsid w:val="001A0164"/>
    <w:rsid w:val="001B2A24"/>
    <w:rsid w:val="001B47E6"/>
    <w:rsid w:val="001B6E04"/>
    <w:rsid w:val="001B7FDF"/>
    <w:rsid w:val="001D00B9"/>
    <w:rsid w:val="001D4070"/>
    <w:rsid w:val="001D7562"/>
    <w:rsid w:val="001E2530"/>
    <w:rsid w:val="001F4CD7"/>
    <w:rsid w:val="002105CC"/>
    <w:rsid w:val="002114F1"/>
    <w:rsid w:val="0021235A"/>
    <w:rsid w:val="002165FC"/>
    <w:rsid w:val="002172E1"/>
    <w:rsid w:val="002268C8"/>
    <w:rsid w:val="00233E30"/>
    <w:rsid w:val="00234E30"/>
    <w:rsid w:val="0024133D"/>
    <w:rsid w:val="00241FCC"/>
    <w:rsid w:val="0026055F"/>
    <w:rsid w:val="00262EEC"/>
    <w:rsid w:val="002636F7"/>
    <w:rsid w:val="00267B2C"/>
    <w:rsid w:val="00271A1B"/>
    <w:rsid w:val="002739A2"/>
    <w:rsid w:val="00274953"/>
    <w:rsid w:val="0028695E"/>
    <w:rsid w:val="00291717"/>
    <w:rsid w:val="00295275"/>
    <w:rsid w:val="002A117F"/>
    <w:rsid w:val="002A2BC3"/>
    <w:rsid w:val="002B163A"/>
    <w:rsid w:val="002B7C09"/>
    <w:rsid w:val="002C417E"/>
    <w:rsid w:val="002C4765"/>
    <w:rsid w:val="002C7E06"/>
    <w:rsid w:val="002D515B"/>
    <w:rsid w:val="002E46A6"/>
    <w:rsid w:val="002E4A0D"/>
    <w:rsid w:val="002E5A37"/>
    <w:rsid w:val="002E5B52"/>
    <w:rsid w:val="002F4C18"/>
    <w:rsid w:val="00310E34"/>
    <w:rsid w:val="00315523"/>
    <w:rsid w:val="0031789A"/>
    <w:rsid w:val="003263C6"/>
    <w:rsid w:val="00327F5A"/>
    <w:rsid w:val="003315D0"/>
    <w:rsid w:val="003366EF"/>
    <w:rsid w:val="0034048D"/>
    <w:rsid w:val="003421F9"/>
    <w:rsid w:val="00354F55"/>
    <w:rsid w:val="00356121"/>
    <w:rsid w:val="003561D8"/>
    <w:rsid w:val="003572AB"/>
    <w:rsid w:val="00357756"/>
    <w:rsid w:val="0037179B"/>
    <w:rsid w:val="00371D13"/>
    <w:rsid w:val="00376D2E"/>
    <w:rsid w:val="003867DC"/>
    <w:rsid w:val="00394AFE"/>
    <w:rsid w:val="003A1F96"/>
    <w:rsid w:val="003A3D57"/>
    <w:rsid w:val="003A3D7A"/>
    <w:rsid w:val="003A43D6"/>
    <w:rsid w:val="003A5EDE"/>
    <w:rsid w:val="003A5F5F"/>
    <w:rsid w:val="003A6413"/>
    <w:rsid w:val="003A6494"/>
    <w:rsid w:val="003B45CE"/>
    <w:rsid w:val="003B768B"/>
    <w:rsid w:val="003C1D95"/>
    <w:rsid w:val="003C5E9B"/>
    <w:rsid w:val="003D094D"/>
    <w:rsid w:val="003D7C10"/>
    <w:rsid w:val="003E386B"/>
    <w:rsid w:val="003E6775"/>
    <w:rsid w:val="00401CFB"/>
    <w:rsid w:val="00401F59"/>
    <w:rsid w:val="0040324D"/>
    <w:rsid w:val="004039B6"/>
    <w:rsid w:val="004245D3"/>
    <w:rsid w:val="00426607"/>
    <w:rsid w:val="004309F9"/>
    <w:rsid w:val="00444E19"/>
    <w:rsid w:val="00445302"/>
    <w:rsid w:val="00446EA4"/>
    <w:rsid w:val="00454B4A"/>
    <w:rsid w:val="00454C57"/>
    <w:rsid w:val="0046286A"/>
    <w:rsid w:val="00466AD6"/>
    <w:rsid w:val="00471C99"/>
    <w:rsid w:val="004734F0"/>
    <w:rsid w:val="004752A6"/>
    <w:rsid w:val="004812E4"/>
    <w:rsid w:val="00493D3D"/>
    <w:rsid w:val="00494237"/>
    <w:rsid w:val="00495F86"/>
    <w:rsid w:val="004A6D8F"/>
    <w:rsid w:val="004A701D"/>
    <w:rsid w:val="004B1678"/>
    <w:rsid w:val="004C2A93"/>
    <w:rsid w:val="004C451F"/>
    <w:rsid w:val="004C6A0D"/>
    <w:rsid w:val="004D15F3"/>
    <w:rsid w:val="004D1C4C"/>
    <w:rsid w:val="004E091D"/>
    <w:rsid w:val="004E2CF5"/>
    <w:rsid w:val="004E5B3F"/>
    <w:rsid w:val="004E5DEF"/>
    <w:rsid w:val="004F4A3A"/>
    <w:rsid w:val="0051463F"/>
    <w:rsid w:val="00515FDE"/>
    <w:rsid w:val="0052417D"/>
    <w:rsid w:val="00531880"/>
    <w:rsid w:val="0053737C"/>
    <w:rsid w:val="00542EDC"/>
    <w:rsid w:val="005440A6"/>
    <w:rsid w:val="00544C39"/>
    <w:rsid w:val="00547E1B"/>
    <w:rsid w:val="005501CE"/>
    <w:rsid w:val="00552A29"/>
    <w:rsid w:val="00553DF0"/>
    <w:rsid w:val="00557F3C"/>
    <w:rsid w:val="00561354"/>
    <w:rsid w:val="00571A0D"/>
    <w:rsid w:val="00574E82"/>
    <w:rsid w:val="00582D0B"/>
    <w:rsid w:val="0059187C"/>
    <w:rsid w:val="00593200"/>
    <w:rsid w:val="00593BE9"/>
    <w:rsid w:val="005B324F"/>
    <w:rsid w:val="005B715D"/>
    <w:rsid w:val="005D0DC3"/>
    <w:rsid w:val="005D17E1"/>
    <w:rsid w:val="005D3586"/>
    <w:rsid w:val="005D4811"/>
    <w:rsid w:val="005D49BD"/>
    <w:rsid w:val="005E4E57"/>
    <w:rsid w:val="005E735A"/>
    <w:rsid w:val="005F17E8"/>
    <w:rsid w:val="005F220D"/>
    <w:rsid w:val="005F79DB"/>
    <w:rsid w:val="0060542F"/>
    <w:rsid w:val="00613860"/>
    <w:rsid w:val="00613A02"/>
    <w:rsid w:val="0061699A"/>
    <w:rsid w:val="00617449"/>
    <w:rsid w:val="006200A3"/>
    <w:rsid w:val="00621CD4"/>
    <w:rsid w:val="00622673"/>
    <w:rsid w:val="0062352E"/>
    <w:rsid w:val="006257CA"/>
    <w:rsid w:val="00631528"/>
    <w:rsid w:val="006326B0"/>
    <w:rsid w:val="00634303"/>
    <w:rsid w:val="00634C04"/>
    <w:rsid w:val="00636041"/>
    <w:rsid w:val="0064086A"/>
    <w:rsid w:val="00641A66"/>
    <w:rsid w:val="00644CD8"/>
    <w:rsid w:val="006524B7"/>
    <w:rsid w:val="006567A8"/>
    <w:rsid w:val="00656CFC"/>
    <w:rsid w:val="00680C1C"/>
    <w:rsid w:val="0068214D"/>
    <w:rsid w:val="00682F2E"/>
    <w:rsid w:val="00683765"/>
    <w:rsid w:val="00692279"/>
    <w:rsid w:val="0069537F"/>
    <w:rsid w:val="00696F4D"/>
    <w:rsid w:val="006A174B"/>
    <w:rsid w:val="006A7C8A"/>
    <w:rsid w:val="006B1DC3"/>
    <w:rsid w:val="006B719A"/>
    <w:rsid w:val="006C1B2A"/>
    <w:rsid w:val="006C4FDD"/>
    <w:rsid w:val="006D1D61"/>
    <w:rsid w:val="006D2099"/>
    <w:rsid w:val="006D2E0A"/>
    <w:rsid w:val="006E4DA5"/>
    <w:rsid w:val="006F4DE0"/>
    <w:rsid w:val="006F692E"/>
    <w:rsid w:val="00701E0A"/>
    <w:rsid w:val="00703F9A"/>
    <w:rsid w:val="0070413A"/>
    <w:rsid w:val="007043EA"/>
    <w:rsid w:val="00706315"/>
    <w:rsid w:val="00711FA6"/>
    <w:rsid w:val="00714D3F"/>
    <w:rsid w:val="00717A0E"/>
    <w:rsid w:val="00720A47"/>
    <w:rsid w:val="00721AE0"/>
    <w:rsid w:val="00722815"/>
    <w:rsid w:val="0072467E"/>
    <w:rsid w:val="007258BB"/>
    <w:rsid w:val="007363B6"/>
    <w:rsid w:val="00741BFE"/>
    <w:rsid w:val="0074298A"/>
    <w:rsid w:val="00744654"/>
    <w:rsid w:val="00746B19"/>
    <w:rsid w:val="00747749"/>
    <w:rsid w:val="00754EE2"/>
    <w:rsid w:val="0076441F"/>
    <w:rsid w:val="0076684B"/>
    <w:rsid w:val="00777021"/>
    <w:rsid w:val="00796B97"/>
    <w:rsid w:val="007A393F"/>
    <w:rsid w:val="007A6645"/>
    <w:rsid w:val="007A7FBC"/>
    <w:rsid w:val="007B1A33"/>
    <w:rsid w:val="007B485E"/>
    <w:rsid w:val="007C0736"/>
    <w:rsid w:val="007C12C8"/>
    <w:rsid w:val="007C14DB"/>
    <w:rsid w:val="007D1198"/>
    <w:rsid w:val="007D23FA"/>
    <w:rsid w:val="007E7A40"/>
    <w:rsid w:val="007F03A0"/>
    <w:rsid w:val="007F1650"/>
    <w:rsid w:val="007F1DC8"/>
    <w:rsid w:val="007F5D9C"/>
    <w:rsid w:val="007F6288"/>
    <w:rsid w:val="00800BBE"/>
    <w:rsid w:val="0080505F"/>
    <w:rsid w:val="00807AD0"/>
    <w:rsid w:val="0081586C"/>
    <w:rsid w:val="00815B3B"/>
    <w:rsid w:val="00816280"/>
    <w:rsid w:val="00817656"/>
    <w:rsid w:val="00826F2D"/>
    <w:rsid w:val="0083271C"/>
    <w:rsid w:val="00834AB6"/>
    <w:rsid w:val="008370B3"/>
    <w:rsid w:val="00856103"/>
    <w:rsid w:val="00862921"/>
    <w:rsid w:val="008723BE"/>
    <w:rsid w:val="0087708E"/>
    <w:rsid w:val="00882B54"/>
    <w:rsid w:val="008834D3"/>
    <w:rsid w:val="00885CE6"/>
    <w:rsid w:val="00887648"/>
    <w:rsid w:val="00891B26"/>
    <w:rsid w:val="008939D6"/>
    <w:rsid w:val="008A2701"/>
    <w:rsid w:val="008A3132"/>
    <w:rsid w:val="008A3340"/>
    <w:rsid w:val="008B102A"/>
    <w:rsid w:val="008C0AF6"/>
    <w:rsid w:val="008C4E48"/>
    <w:rsid w:val="008D6C30"/>
    <w:rsid w:val="008E14F2"/>
    <w:rsid w:val="008E74A4"/>
    <w:rsid w:val="008F5153"/>
    <w:rsid w:val="00902B4C"/>
    <w:rsid w:val="0090468C"/>
    <w:rsid w:val="00904CC9"/>
    <w:rsid w:val="00915B19"/>
    <w:rsid w:val="00916567"/>
    <w:rsid w:val="00920C9D"/>
    <w:rsid w:val="00942C51"/>
    <w:rsid w:val="00942D29"/>
    <w:rsid w:val="00942D4F"/>
    <w:rsid w:val="009437FC"/>
    <w:rsid w:val="00946B18"/>
    <w:rsid w:val="00946D35"/>
    <w:rsid w:val="00955870"/>
    <w:rsid w:val="0096054F"/>
    <w:rsid w:val="00970EC2"/>
    <w:rsid w:val="00977ED8"/>
    <w:rsid w:val="0098055E"/>
    <w:rsid w:val="00982A36"/>
    <w:rsid w:val="00985B06"/>
    <w:rsid w:val="00986F49"/>
    <w:rsid w:val="009875C3"/>
    <w:rsid w:val="009922E1"/>
    <w:rsid w:val="009965AD"/>
    <w:rsid w:val="009A125A"/>
    <w:rsid w:val="009A2E91"/>
    <w:rsid w:val="009A6168"/>
    <w:rsid w:val="009B173B"/>
    <w:rsid w:val="009B4F62"/>
    <w:rsid w:val="009B6B1E"/>
    <w:rsid w:val="009C1CAC"/>
    <w:rsid w:val="009C1DA8"/>
    <w:rsid w:val="009C2890"/>
    <w:rsid w:val="009C44B0"/>
    <w:rsid w:val="009C5E0B"/>
    <w:rsid w:val="009C7032"/>
    <w:rsid w:val="009D6FF5"/>
    <w:rsid w:val="009D7030"/>
    <w:rsid w:val="009D71E9"/>
    <w:rsid w:val="009E0306"/>
    <w:rsid w:val="009E1C39"/>
    <w:rsid w:val="009F106E"/>
    <w:rsid w:val="009F14E4"/>
    <w:rsid w:val="009F30C4"/>
    <w:rsid w:val="009F3336"/>
    <w:rsid w:val="009F74D4"/>
    <w:rsid w:val="00A01278"/>
    <w:rsid w:val="00A0482F"/>
    <w:rsid w:val="00A068F0"/>
    <w:rsid w:val="00A07952"/>
    <w:rsid w:val="00A1612A"/>
    <w:rsid w:val="00A20B13"/>
    <w:rsid w:val="00A30CD6"/>
    <w:rsid w:val="00A314F9"/>
    <w:rsid w:val="00A3668F"/>
    <w:rsid w:val="00A45ECE"/>
    <w:rsid w:val="00A514B6"/>
    <w:rsid w:val="00A65B80"/>
    <w:rsid w:val="00A6633B"/>
    <w:rsid w:val="00A718D3"/>
    <w:rsid w:val="00A71923"/>
    <w:rsid w:val="00A74E43"/>
    <w:rsid w:val="00A754D5"/>
    <w:rsid w:val="00A75BFC"/>
    <w:rsid w:val="00A84161"/>
    <w:rsid w:val="00A84759"/>
    <w:rsid w:val="00A84E3F"/>
    <w:rsid w:val="00A90DD8"/>
    <w:rsid w:val="00A91267"/>
    <w:rsid w:val="00A93191"/>
    <w:rsid w:val="00A94B33"/>
    <w:rsid w:val="00AA3E38"/>
    <w:rsid w:val="00AA710D"/>
    <w:rsid w:val="00AB4D5D"/>
    <w:rsid w:val="00AB6553"/>
    <w:rsid w:val="00AD5060"/>
    <w:rsid w:val="00AE1A14"/>
    <w:rsid w:val="00AE429F"/>
    <w:rsid w:val="00AE462F"/>
    <w:rsid w:val="00AF60E8"/>
    <w:rsid w:val="00AF6823"/>
    <w:rsid w:val="00B00FD5"/>
    <w:rsid w:val="00B06276"/>
    <w:rsid w:val="00B12DCE"/>
    <w:rsid w:val="00B147E0"/>
    <w:rsid w:val="00B15C4E"/>
    <w:rsid w:val="00B165B8"/>
    <w:rsid w:val="00B1789D"/>
    <w:rsid w:val="00B26A6A"/>
    <w:rsid w:val="00B37404"/>
    <w:rsid w:val="00B44EE5"/>
    <w:rsid w:val="00B45533"/>
    <w:rsid w:val="00B5246A"/>
    <w:rsid w:val="00B5368B"/>
    <w:rsid w:val="00B56FCA"/>
    <w:rsid w:val="00B57168"/>
    <w:rsid w:val="00B6600A"/>
    <w:rsid w:val="00B66742"/>
    <w:rsid w:val="00B771DF"/>
    <w:rsid w:val="00B86062"/>
    <w:rsid w:val="00B87A79"/>
    <w:rsid w:val="00B912CE"/>
    <w:rsid w:val="00B92F8C"/>
    <w:rsid w:val="00BA5A41"/>
    <w:rsid w:val="00BA607E"/>
    <w:rsid w:val="00BA68AC"/>
    <w:rsid w:val="00BA7E05"/>
    <w:rsid w:val="00BB2737"/>
    <w:rsid w:val="00BC7DE2"/>
    <w:rsid w:val="00BD2197"/>
    <w:rsid w:val="00BD26A9"/>
    <w:rsid w:val="00BD6FB4"/>
    <w:rsid w:val="00BE3B23"/>
    <w:rsid w:val="00BE6EB6"/>
    <w:rsid w:val="00BF1FE1"/>
    <w:rsid w:val="00BF20F7"/>
    <w:rsid w:val="00BF44EC"/>
    <w:rsid w:val="00C001CC"/>
    <w:rsid w:val="00C14359"/>
    <w:rsid w:val="00C21788"/>
    <w:rsid w:val="00C228F9"/>
    <w:rsid w:val="00C32252"/>
    <w:rsid w:val="00C32F29"/>
    <w:rsid w:val="00C331C9"/>
    <w:rsid w:val="00C33989"/>
    <w:rsid w:val="00C34D76"/>
    <w:rsid w:val="00C35626"/>
    <w:rsid w:val="00C3577D"/>
    <w:rsid w:val="00C374D1"/>
    <w:rsid w:val="00C37714"/>
    <w:rsid w:val="00C432FD"/>
    <w:rsid w:val="00C45655"/>
    <w:rsid w:val="00C47D8F"/>
    <w:rsid w:val="00C50982"/>
    <w:rsid w:val="00C5454B"/>
    <w:rsid w:val="00C546F7"/>
    <w:rsid w:val="00C55D46"/>
    <w:rsid w:val="00C57BB1"/>
    <w:rsid w:val="00C62CCD"/>
    <w:rsid w:val="00C6318F"/>
    <w:rsid w:val="00C63BEE"/>
    <w:rsid w:val="00C64C83"/>
    <w:rsid w:val="00C6541A"/>
    <w:rsid w:val="00C90713"/>
    <w:rsid w:val="00C9275A"/>
    <w:rsid w:val="00C93B86"/>
    <w:rsid w:val="00C96D1A"/>
    <w:rsid w:val="00CA1342"/>
    <w:rsid w:val="00CA2085"/>
    <w:rsid w:val="00CA7A61"/>
    <w:rsid w:val="00CB5796"/>
    <w:rsid w:val="00CC0D96"/>
    <w:rsid w:val="00CE14DB"/>
    <w:rsid w:val="00CF19FB"/>
    <w:rsid w:val="00CF23F0"/>
    <w:rsid w:val="00CF35B0"/>
    <w:rsid w:val="00CF74DD"/>
    <w:rsid w:val="00D03E2A"/>
    <w:rsid w:val="00D13ED3"/>
    <w:rsid w:val="00D165B6"/>
    <w:rsid w:val="00D234DF"/>
    <w:rsid w:val="00D3736E"/>
    <w:rsid w:val="00D37E2F"/>
    <w:rsid w:val="00D43AD2"/>
    <w:rsid w:val="00D44C69"/>
    <w:rsid w:val="00D463D1"/>
    <w:rsid w:val="00D512C9"/>
    <w:rsid w:val="00D5657E"/>
    <w:rsid w:val="00D60854"/>
    <w:rsid w:val="00D6543F"/>
    <w:rsid w:val="00D71E08"/>
    <w:rsid w:val="00D7692C"/>
    <w:rsid w:val="00D76FB2"/>
    <w:rsid w:val="00D8012E"/>
    <w:rsid w:val="00D80C12"/>
    <w:rsid w:val="00D8265E"/>
    <w:rsid w:val="00D82851"/>
    <w:rsid w:val="00D906CB"/>
    <w:rsid w:val="00D912F7"/>
    <w:rsid w:val="00D92213"/>
    <w:rsid w:val="00D93C02"/>
    <w:rsid w:val="00D959D6"/>
    <w:rsid w:val="00D95B64"/>
    <w:rsid w:val="00D96460"/>
    <w:rsid w:val="00DA1905"/>
    <w:rsid w:val="00DA379D"/>
    <w:rsid w:val="00DA5895"/>
    <w:rsid w:val="00DA6C0C"/>
    <w:rsid w:val="00DD0D59"/>
    <w:rsid w:val="00DD1205"/>
    <w:rsid w:val="00DE3ADD"/>
    <w:rsid w:val="00DE475C"/>
    <w:rsid w:val="00DE4960"/>
    <w:rsid w:val="00DE6485"/>
    <w:rsid w:val="00DE79B6"/>
    <w:rsid w:val="00DF0994"/>
    <w:rsid w:val="00E06DF5"/>
    <w:rsid w:val="00E11626"/>
    <w:rsid w:val="00E1413F"/>
    <w:rsid w:val="00E161C4"/>
    <w:rsid w:val="00E16961"/>
    <w:rsid w:val="00E20EAC"/>
    <w:rsid w:val="00E2184F"/>
    <w:rsid w:val="00E228CA"/>
    <w:rsid w:val="00E244CA"/>
    <w:rsid w:val="00E30F9F"/>
    <w:rsid w:val="00E311AC"/>
    <w:rsid w:val="00E32E64"/>
    <w:rsid w:val="00E3396A"/>
    <w:rsid w:val="00E40EBF"/>
    <w:rsid w:val="00E41859"/>
    <w:rsid w:val="00E448D9"/>
    <w:rsid w:val="00E56418"/>
    <w:rsid w:val="00E565D4"/>
    <w:rsid w:val="00E66AF7"/>
    <w:rsid w:val="00E67337"/>
    <w:rsid w:val="00E7574D"/>
    <w:rsid w:val="00E76291"/>
    <w:rsid w:val="00E832D2"/>
    <w:rsid w:val="00E83925"/>
    <w:rsid w:val="00E91465"/>
    <w:rsid w:val="00E92CC1"/>
    <w:rsid w:val="00E95603"/>
    <w:rsid w:val="00EA0F5A"/>
    <w:rsid w:val="00EA1761"/>
    <w:rsid w:val="00EA4AA2"/>
    <w:rsid w:val="00EB3BA2"/>
    <w:rsid w:val="00EC46D2"/>
    <w:rsid w:val="00EC77E4"/>
    <w:rsid w:val="00ED0BF3"/>
    <w:rsid w:val="00ED6B31"/>
    <w:rsid w:val="00ED7FB5"/>
    <w:rsid w:val="00EE00FC"/>
    <w:rsid w:val="00EE2BFE"/>
    <w:rsid w:val="00EE57E8"/>
    <w:rsid w:val="00EE6781"/>
    <w:rsid w:val="00EE6AC0"/>
    <w:rsid w:val="00EF1D8E"/>
    <w:rsid w:val="00EF4D3C"/>
    <w:rsid w:val="00EF72EB"/>
    <w:rsid w:val="00F01008"/>
    <w:rsid w:val="00F03542"/>
    <w:rsid w:val="00F07478"/>
    <w:rsid w:val="00F12542"/>
    <w:rsid w:val="00F126A0"/>
    <w:rsid w:val="00F141F9"/>
    <w:rsid w:val="00F17304"/>
    <w:rsid w:val="00F2342D"/>
    <w:rsid w:val="00F255ED"/>
    <w:rsid w:val="00F30D8A"/>
    <w:rsid w:val="00F36406"/>
    <w:rsid w:val="00F40523"/>
    <w:rsid w:val="00F423ED"/>
    <w:rsid w:val="00F42449"/>
    <w:rsid w:val="00F5039E"/>
    <w:rsid w:val="00F5732D"/>
    <w:rsid w:val="00F63574"/>
    <w:rsid w:val="00F66CC8"/>
    <w:rsid w:val="00F73521"/>
    <w:rsid w:val="00F80BE4"/>
    <w:rsid w:val="00F81EFE"/>
    <w:rsid w:val="00F831BF"/>
    <w:rsid w:val="00F87086"/>
    <w:rsid w:val="00F911B1"/>
    <w:rsid w:val="00F93883"/>
    <w:rsid w:val="00F94133"/>
    <w:rsid w:val="00F97770"/>
    <w:rsid w:val="00FA06D1"/>
    <w:rsid w:val="00FA10BE"/>
    <w:rsid w:val="00FA345C"/>
    <w:rsid w:val="00FA6B0C"/>
    <w:rsid w:val="00FB12A7"/>
    <w:rsid w:val="00FB7C7E"/>
    <w:rsid w:val="00FC1AC8"/>
    <w:rsid w:val="00FC1CC4"/>
    <w:rsid w:val="00FC3F22"/>
    <w:rsid w:val="00FD1305"/>
    <w:rsid w:val="00FD4102"/>
    <w:rsid w:val="00FE09CA"/>
    <w:rsid w:val="00FE3A73"/>
    <w:rsid w:val="00FE64F8"/>
    <w:rsid w:val="00FF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A1D99AA"/>
  <w15:docId w15:val="{1D4DCA98-7A1E-4969-82E3-782572B1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523"/>
    <w:pPr>
      <w:spacing w:after="0" w:line="240" w:lineRule="auto"/>
    </w:pPr>
    <w:rPr>
      <w:rFonts w:ascii="Montserrat Medium" w:eastAsia="Times New Roman" w:hAnsi="Montserrat Medium" w:cs="Times New Roman"/>
      <w:color w:val="000000" w:themeColor="text1"/>
      <w:sz w:val="20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A"/>
    <w:pPr>
      <w:keepNext/>
      <w:keepLines/>
      <w:spacing w:before="180" w:after="40"/>
      <w:outlineLvl w:val="0"/>
    </w:pPr>
    <w:rPr>
      <w:rFonts w:ascii="Montserrat ExtraBold" w:eastAsiaTheme="majorEastAsia" w:hAnsi="Montserrat ExtraBold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299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6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1650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6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C299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65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299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1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table" w:styleId="TableGrid">
    <w:name w:val="Table Grid"/>
    <w:basedOn w:val="TableNormal"/>
    <w:uiPriority w:val="59"/>
    <w:rsid w:val="005501CE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1CE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218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218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4298A"/>
    <w:pPr>
      <w:spacing w:after="80" w:line="200" w:lineRule="exact"/>
      <w:jc w:val="center"/>
    </w:pPr>
    <w:rPr>
      <w:rFonts w:ascii="Myriad Pro Light" w:eastAsia="Calibri" w:hAnsi="Myriad Pro Light" w:cs="Times New Roman"/>
      <w:color w:val="7F7F7F" w:themeColor="text1" w:themeTint="80"/>
      <w:sz w:val="12"/>
      <w:lang w:val="en-ZA"/>
    </w:rPr>
  </w:style>
  <w:style w:type="character" w:styleId="Hyperlink">
    <w:name w:val="Hyperlink"/>
    <w:rsid w:val="00682F2E"/>
    <w:rPr>
      <w:color w:val="0000FF"/>
      <w:u w:val="single"/>
    </w:rPr>
  </w:style>
  <w:style w:type="paragraph" w:customStyle="1" w:styleId="StyleJoffJustified">
    <w:name w:val="Style Joff + Justified"/>
    <w:basedOn w:val="Normal"/>
    <w:rsid w:val="00682F2E"/>
    <w:pPr>
      <w:numPr>
        <w:numId w:val="1"/>
      </w:numPr>
      <w:jc w:val="both"/>
    </w:pPr>
    <w:rPr>
      <w:rFonts w:ascii="Arial" w:hAnsi="Arial" w:cs="Arial"/>
      <w:color w:val="000000"/>
      <w:szCs w:val="22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5BFC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41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41F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6441F"/>
    <w:rPr>
      <w:sz w:val="16"/>
      <w:szCs w:val="16"/>
    </w:rPr>
  </w:style>
  <w:style w:type="paragraph" w:customStyle="1" w:styleId="paragraph">
    <w:name w:val="paragraph"/>
    <w:basedOn w:val="Normal"/>
    <w:rsid w:val="00882B54"/>
    <w:pPr>
      <w:spacing w:before="100" w:beforeAutospacing="1" w:after="100" w:afterAutospacing="1"/>
    </w:pPr>
    <w:rPr>
      <w:lang w:val="en-ZA" w:eastAsia="en-ZA"/>
    </w:rPr>
  </w:style>
  <w:style w:type="character" w:customStyle="1" w:styleId="eop">
    <w:name w:val="eop"/>
    <w:basedOn w:val="DefaultParagraphFont"/>
    <w:rsid w:val="00882B54"/>
  </w:style>
  <w:style w:type="character" w:customStyle="1" w:styleId="normaltextrun">
    <w:name w:val="normaltextrun"/>
    <w:basedOn w:val="DefaultParagraphFont"/>
    <w:rsid w:val="00882B54"/>
  </w:style>
  <w:style w:type="character" w:customStyle="1" w:styleId="wacimagecontainer">
    <w:name w:val="wacimagecontainer"/>
    <w:basedOn w:val="DefaultParagraphFont"/>
    <w:rsid w:val="00AD5060"/>
  </w:style>
  <w:style w:type="table" w:customStyle="1" w:styleId="PlainTable11">
    <w:name w:val="Plain Table 11"/>
    <w:basedOn w:val="TableNormal"/>
    <w:next w:val="PlainTable1"/>
    <w:uiPriority w:val="41"/>
    <w:rsid w:val="00F73521"/>
    <w:pPr>
      <w:spacing w:after="0" w:line="240" w:lineRule="auto"/>
    </w:pPr>
    <w:rPr>
      <w:lang w:val="en-ZA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F735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E09CA"/>
    <w:rPr>
      <w:rFonts w:ascii="Montserrat ExtraBold" w:eastAsiaTheme="majorEastAsia" w:hAnsi="Montserrat ExtraBold" w:cstheme="majorBidi"/>
      <w:color w:val="000000" w:themeColor="text1"/>
      <w:sz w:val="24"/>
      <w:szCs w:val="3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71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012E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650"/>
    <w:rPr>
      <w:rFonts w:asciiTheme="majorHAnsi" w:eastAsiaTheme="majorEastAsia" w:hAnsiTheme="majorHAnsi" w:cstheme="majorBidi"/>
      <w:color w:val="C29900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650"/>
    <w:rPr>
      <w:rFonts w:asciiTheme="majorHAnsi" w:eastAsiaTheme="majorEastAsia" w:hAnsiTheme="majorHAnsi" w:cstheme="majorBidi"/>
      <w:color w:val="81650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650"/>
    <w:rPr>
      <w:rFonts w:asciiTheme="majorHAnsi" w:eastAsiaTheme="majorEastAsia" w:hAnsiTheme="majorHAnsi" w:cstheme="majorBidi"/>
      <w:i/>
      <w:iCs/>
      <w:color w:val="C29900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650"/>
    <w:rPr>
      <w:rFonts w:asciiTheme="majorHAnsi" w:eastAsiaTheme="majorEastAsia" w:hAnsiTheme="majorHAnsi" w:cstheme="majorBidi"/>
      <w:color w:val="C29900" w:themeColor="accent1" w:themeShade="BF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ZN_Tourism &amp; Film - Colors">
      <a:dk1>
        <a:srgbClr val="000000"/>
      </a:dk1>
      <a:lt1>
        <a:sysClr val="window" lastClr="FFFFFF"/>
      </a:lt1>
      <a:dk2>
        <a:srgbClr val="000000"/>
      </a:dk2>
      <a:lt2>
        <a:srgbClr val="56C2B6"/>
      </a:lt2>
      <a:accent1>
        <a:srgbClr val="FFCB05"/>
      </a:accent1>
      <a:accent2>
        <a:srgbClr val="BE782B"/>
      </a:accent2>
      <a:accent3>
        <a:srgbClr val="19547F"/>
      </a:accent3>
      <a:accent4>
        <a:srgbClr val="2EBEEF"/>
      </a:accent4>
      <a:accent5>
        <a:srgbClr val="FAA61A"/>
      </a:accent5>
      <a:accent6>
        <a:srgbClr val="009680"/>
      </a:accent6>
      <a:hlink>
        <a:srgbClr val="FAA61A"/>
      </a:hlink>
      <a:folHlink>
        <a:srgbClr val="56C2B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248</Words>
  <Characters>1365</Characters>
  <Application>Microsoft Office Word</Application>
  <DocSecurity>0</DocSecurity>
  <Lines>59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Khannies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Khannies</dc:creator>
  <cp:lastModifiedBy>Nosipho Excellentia Mzimela</cp:lastModifiedBy>
  <cp:revision>17</cp:revision>
  <cp:lastPrinted>2022-06-17T12:35:00Z</cp:lastPrinted>
  <dcterms:created xsi:type="dcterms:W3CDTF">2026-06-22T12:49:00Z</dcterms:created>
  <dcterms:modified xsi:type="dcterms:W3CDTF">2026-09-16T13:27:00Z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889fb7a3-cc28-478f-ab4d-589dfa2c880c</vt:lpwstr>
  </property>
</Properties>
</file>